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AEE6D" w14:textId="705E0560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62012816" w14:textId="36712E4C" w:rsidR="00B21642" w:rsidRDefault="005F6334" w:rsidP="00B21642">
      <w:pPr>
        <w:jc w:val="center"/>
      </w:pPr>
      <w:r>
        <w:t>COMUNE DI MUSILE</w:t>
      </w:r>
      <w:r w:rsidR="00B21642">
        <w:t xml:space="preserve"> DI PIAVE</w:t>
      </w:r>
    </w:p>
    <w:p w14:paraId="44737EFB" w14:textId="42EBA22D" w:rsidR="00FF19CE" w:rsidRPr="00B21642" w:rsidRDefault="00FF19CE" w:rsidP="00B21642">
      <w:pPr>
        <w:jc w:val="center"/>
      </w:pPr>
      <w:r>
        <w:t>Nucleo di Valutazione</w:t>
      </w:r>
    </w:p>
    <w:p w14:paraId="683AEE6E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683AEE6F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683AEE70" w14:textId="10D28246" w:rsidR="00C27B23" w:rsidRPr="009C6FAC" w:rsidRDefault="00F1235E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29/04/2019</w:t>
      </w:r>
      <w:r w:rsidR="0048249A" w:rsidRPr="009C6FAC">
        <w:rPr>
          <w:rFonts w:ascii="Garamond" w:hAnsi="Garamond"/>
        </w:rPr>
        <w:t>.</w:t>
      </w:r>
    </w:p>
    <w:p w14:paraId="683AEE72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683AEE7B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683AEE7C" w14:textId="009A3AEF" w:rsidR="00C27B23" w:rsidRPr="009C6FAC" w:rsidRDefault="0020329D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P</w:t>
      </w:r>
      <w:r w:rsidR="0048249A" w:rsidRPr="009C6FAC">
        <w:rPr>
          <w:rFonts w:ascii="Garamond" w:hAnsi="Garamond"/>
        </w:rPr>
        <w:t>rocedimento e le modalità seguite per condurre la rilevazione.</w:t>
      </w:r>
    </w:p>
    <w:p w14:paraId="35F99A65" w14:textId="795F83BD" w:rsidR="0020329D" w:rsidRDefault="0020329D" w:rsidP="007A107C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</w:t>
      </w:r>
      <w:r w:rsidR="0048249A" w:rsidRPr="009C6FAC">
        <w:rPr>
          <w:rFonts w:ascii="Garamond" w:hAnsi="Garamond"/>
        </w:rPr>
        <w:t>odalità</w:t>
      </w:r>
      <w:r>
        <w:rPr>
          <w:rFonts w:ascii="Garamond" w:hAnsi="Garamond"/>
        </w:rPr>
        <w:t xml:space="preserve"> seguite:</w:t>
      </w:r>
    </w:p>
    <w:p w14:paraId="683AEE7E" w14:textId="36D30BF0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dell’attività svolta dal Responsabile della</w:t>
      </w:r>
      <w:r w:rsidR="007A107C">
        <w:rPr>
          <w:rFonts w:ascii="Garamond" w:hAnsi="Garamond"/>
        </w:rPr>
        <w:t xml:space="preserve"> preve</w:t>
      </w:r>
      <w:r w:rsidR="001C23D3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14:paraId="683AEE7F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esame</w:t>
      </w:r>
      <w:proofErr w:type="gramEnd"/>
      <w:r w:rsidRPr="009C6FAC">
        <w:rPr>
          <w:rFonts w:ascii="Garamond" w:hAnsi="Garamond"/>
        </w:rPr>
        <w:t xml:space="preserve"> della documentazione e delle banche dati relative ai dati oggetto di attestazione;</w:t>
      </w:r>
    </w:p>
    <w:p w14:paraId="683AEE81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colloqui</w:t>
      </w:r>
      <w:proofErr w:type="gramEnd"/>
      <w:r w:rsidRPr="009C6FAC">
        <w:rPr>
          <w:rFonts w:ascii="Garamond" w:hAnsi="Garamond"/>
        </w:rPr>
        <w:t xml:space="preserve"> con i responsabili della pubblicazione dei dati;</w:t>
      </w:r>
    </w:p>
    <w:p w14:paraId="683AEE82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sul sito istituzionale, anche attraverso l’utilizzo di supporti informatici</w:t>
      </w:r>
      <w:r w:rsidR="008A0378">
        <w:rPr>
          <w:rFonts w:ascii="Garamond" w:hAnsi="Garamond"/>
        </w:rPr>
        <w:t>.</w:t>
      </w:r>
    </w:p>
    <w:p w14:paraId="683AEE83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683AEE84" w14:textId="756377B7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03F4A2BE" w14:textId="66B6F127" w:rsidR="00B21642" w:rsidRPr="00B21642" w:rsidRDefault="00B21642" w:rsidP="00B21642">
      <w:pPr>
        <w:spacing w:after="0" w:line="240" w:lineRule="auto"/>
        <w:ind w:firstLine="426"/>
        <w:rPr>
          <w:rFonts w:ascii="Garamond" w:hAnsi="Garamond"/>
        </w:rPr>
      </w:pPr>
      <w:r w:rsidRPr="00B21642">
        <w:rPr>
          <w:rFonts w:ascii="Garamond" w:hAnsi="Garamond"/>
        </w:rPr>
        <w:t>Talvolta la documentazione è in formato PDF non elaborabile.</w:t>
      </w:r>
    </w:p>
    <w:p w14:paraId="134E45C1" w14:textId="7554D975" w:rsidR="00B21642" w:rsidRPr="00B21642" w:rsidRDefault="00B21642" w:rsidP="00B21642">
      <w:pPr>
        <w:spacing w:after="0" w:line="240" w:lineRule="auto"/>
        <w:ind w:firstLine="426"/>
        <w:rPr>
          <w:rFonts w:ascii="Garamond" w:hAnsi="Garamond"/>
        </w:rPr>
      </w:pPr>
      <w:r w:rsidRPr="00B21642">
        <w:rPr>
          <w:rFonts w:ascii="Garamond" w:hAnsi="Garamond"/>
        </w:rPr>
        <w:t>Si constatano ritardi nella pubblicazione delle risultanze dei controlli interni.</w:t>
      </w:r>
    </w:p>
    <w:p w14:paraId="5327657F" w14:textId="174B49F4" w:rsidR="00B21642" w:rsidRPr="00B21642" w:rsidRDefault="00B21642" w:rsidP="00B21642">
      <w:pPr>
        <w:spacing w:after="0" w:line="240" w:lineRule="auto"/>
        <w:ind w:firstLine="426"/>
        <w:rPr>
          <w:rFonts w:ascii="Garamond" w:hAnsi="Garamond"/>
        </w:rPr>
      </w:pPr>
      <w:r w:rsidRPr="00B21642">
        <w:rPr>
          <w:rFonts w:ascii="Garamond" w:hAnsi="Garamond"/>
        </w:rPr>
        <w:t>I controlli</w:t>
      </w:r>
      <w:r>
        <w:rPr>
          <w:rFonts w:ascii="Garamond" w:hAnsi="Garamond"/>
        </w:rPr>
        <w:t xml:space="preserve"> sono riferiti a</w:t>
      </w:r>
      <w:r w:rsidRPr="00B21642">
        <w:rPr>
          <w:rFonts w:ascii="Garamond" w:hAnsi="Garamond"/>
        </w:rPr>
        <w:t xml:space="preserve">l periodo </w:t>
      </w:r>
      <w:r w:rsidR="00F1235E">
        <w:rPr>
          <w:rFonts w:ascii="Garamond" w:hAnsi="Garamond"/>
        </w:rPr>
        <w:t>01/01/2018 -  31/03/2019</w:t>
      </w:r>
    </w:p>
    <w:p w14:paraId="00E27C58" w14:textId="77777777" w:rsidR="00B21642" w:rsidRPr="00B21642" w:rsidRDefault="00B21642" w:rsidP="00B21642">
      <w:pPr>
        <w:spacing w:after="0" w:line="240" w:lineRule="auto"/>
        <w:rPr>
          <w:rFonts w:ascii="Garamond" w:hAnsi="Garamond"/>
        </w:rPr>
      </w:pPr>
    </w:p>
    <w:sectPr w:rsidR="00B21642" w:rsidRPr="00B21642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CF494" w14:textId="77777777" w:rsidR="0066599F" w:rsidRDefault="0066599F">
      <w:pPr>
        <w:spacing w:after="0" w:line="240" w:lineRule="auto"/>
      </w:pPr>
      <w:r>
        <w:separator/>
      </w:r>
    </w:p>
  </w:endnote>
  <w:endnote w:type="continuationSeparator" w:id="0">
    <w:p w14:paraId="7B2DD913" w14:textId="77777777" w:rsidR="0066599F" w:rsidRDefault="0066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37E2E" w14:textId="77777777" w:rsidR="0066599F" w:rsidRDefault="0066599F">
      <w:pPr>
        <w:spacing w:after="0" w:line="240" w:lineRule="auto"/>
      </w:pPr>
      <w:r>
        <w:separator/>
      </w:r>
    </w:p>
  </w:footnote>
  <w:footnote w:type="continuationSeparator" w:id="0">
    <w:p w14:paraId="6F9E5F52" w14:textId="77777777" w:rsidR="0066599F" w:rsidRDefault="0066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AEE8C" w14:textId="77777777"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B3F16"/>
    <w:rsid w:val="0016468A"/>
    <w:rsid w:val="001C23D3"/>
    <w:rsid w:val="0020329D"/>
    <w:rsid w:val="00215C54"/>
    <w:rsid w:val="0024134D"/>
    <w:rsid w:val="002B595F"/>
    <w:rsid w:val="003E1CF5"/>
    <w:rsid w:val="0048249A"/>
    <w:rsid w:val="004F18CD"/>
    <w:rsid w:val="005C250B"/>
    <w:rsid w:val="005F6334"/>
    <w:rsid w:val="0060106A"/>
    <w:rsid w:val="0066599F"/>
    <w:rsid w:val="007052EA"/>
    <w:rsid w:val="007A107C"/>
    <w:rsid w:val="00837860"/>
    <w:rsid w:val="00861FE1"/>
    <w:rsid w:val="008A0378"/>
    <w:rsid w:val="00955140"/>
    <w:rsid w:val="009A5646"/>
    <w:rsid w:val="009C6FAC"/>
    <w:rsid w:val="00AF6418"/>
    <w:rsid w:val="00AF790D"/>
    <w:rsid w:val="00B21642"/>
    <w:rsid w:val="00C27B23"/>
    <w:rsid w:val="00CE3833"/>
    <w:rsid w:val="00D27496"/>
    <w:rsid w:val="00F1235E"/>
    <w:rsid w:val="00F66113"/>
    <w:rsid w:val="00FC44C0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EE6D"/>
  <w15:docId w15:val="{E8ACC60B-E435-45A6-B3CE-671E8DCA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i.siciliani</dc:creator>
  <cp:lastModifiedBy>Comune di Musile di Piave</cp:lastModifiedBy>
  <cp:revision>3</cp:revision>
  <cp:lastPrinted>2018-02-28T15:30:00Z</cp:lastPrinted>
  <dcterms:created xsi:type="dcterms:W3CDTF">2020-09-14T15:09:00Z</dcterms:created>
  <dcterms:modified xsi:type="dcterms:W3CDTF">2020-09-14T15:09:00Z</dcterms:modified>
</cp:coreProperties>
</file>